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E92BC" w14:textId="77777777" w:rsidR="00923D1B" w:rsidRDefault="00923D1B" w:rsidP="00923D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Style w:val="hrcahc"/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en"/>
        </w:rPr>
      </w:pPr>
      <w:r w:rsidRPr="00923D1B">
        <w:rPr>
          <w:rFonts w:ascii="Times New Roman" w:eastAsia="Times New Roman" w:hAnsi="Times New Roman" w:cs="Times New Roman"/>
          <w:color w:val="202124"/>
          <w:sz w:val="24"/>
          <w:szCs w:val="24"/>
          <w:lang w:val="en" w:eastAsia="tr-TR"/>
        </w:rPr>
        <w:br/>
      </w:r>
      <w:r w:rsidR="00F773AA">
        <w:rPr>
          <w:rStyle w:val="hrcahc"/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en"/>
        </w:rPr>
        <w:t>A</w:t>
      </w:r>
      <w:r w:rsidRPr="00923D1B">
        <w:rPr>
          <w:rStyle w:val="hrcahc"/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en"/>
        </w:rPr>
        <w:t>utobiography</w:t>
      </w:r>
    </w:p>
    <w:p w14:paraId="0330226C" w14:textId="77777777" w:rsidR="00F773AA" w:rsidRPr="00923D1B" w:rsidRDefault="00F773AA" w:rsidP="00923D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en" w:eastAsia="tr-TR"/>
        </w:rPr>
      </w:pPr>
    </w:p>
    <w:p w14:paraId="6F897131" w14:textId="77777777" w:rsidR="00C079C2" w:rsidRDefault="00492E47" w:rsidP="00C079C2">
      <w:pPr>
        <w:pStyle w:val="Geenafstand"/>
        <w:rPr>
          <w:lang w:val="en" w:eastAsia="tr-TR"/>
        </w:rPr>
      </w:pPr>
      <w:r>
        <w:rPr>
          <w:lang w:val="en" w:eastAsia="tr-TR"/>
        </w:rPr>
        <w:t xml:space="preserve">Çetin Erdem USANMAZ </w:t>
      </w:r>
      <w:r w:rsidR="00923D1B" w:rsidRPr="00923D1B">
        <w:rPr>
          <w:lang w:val="en" w:eastAsia="tr-TR"/>
        </w:rPr>
        <w:t xml:space="preserve">was born in 1978 in Bursa. </w:t>
      </w:r>
    </w:p>
    <w:p w14:paraId="4D6250F1" w14:textId="77777777" w:rsidR="00C079C2" w:rsidRDefault="00C079C2" w:rsidP="00C079C2">
      <w:pPr>
        <w:pStyle w:val="Geenafstand"/>
        <w:rPr>
          <w:lang w:val="en" w:eastAsia="tr-TR"/>
        </w:rPr>
      </w:pPr>
    </w:p>
    <w:p w14:paraId="68A540E7" w14:textId="06C84DEE" w:rsidR="00923D1B" w:rsidRPr="00C079C2" w:rsidRDefault="00923D1B" w:rsidP="00C079C2">
      <w:pPr>
        <w:pStyle w:val="Geenafstand"/>
      </w:pPr>
      <w:r w:rsidRPr="00C079C2">
        <w:t xml:space="preserve">He completed his primary, secondary and high school education in Bursa. During his secondary and high school </w:t>
      </w:r>
      <w:r w:rsidR="00492E47" w:rsidRPr="00C079C2">
        <w:t xml:space="preserve">education, he took </w:t>
      </w:r>
      <w:r w:rsidR="00C079C2" w:rsidRPr="00C079C2">
        <w:t>music theory</w:t>
      </w:r>
      <w:r w:rsidR="00492E47" w:rsidRPr="00C079C2">
        <w:t xml:space="preserve"> and bağ</w:t>
      </w:r>
      <w:r w:rsidRPr="00C079C2">
        <w:t>lama lessons from Yaşar Kemal Alim.</w:t>
      </w:r>
    </w:p>
    <w:p w14:paraId="26B7DC8D" w14:textId="77777777" w:rsidR="00A753F2" w:rsidRPr="00C079C2" w:rsidRDefault="00A753F2" w:rsidP="00C079C2">
      <w:pPr>
        <w:pStyle w:val="Geenafstand"/>
      </w:pPr>
    </w:p>
    <w:p w14:paraId="7555493E" w14:textId="77777777" w:rsidR="00C079C2" w:rsidRDefault="00472146" w:rsidP="00C079C2">
      <w:pPr>
        <w:pStyle w:val="Geenafstand"/>
      </w:pPr>
      <w:r w:rsidRPr="00C079C2">
        <w:t xml:space="preserve">After 1990, he started playing bağlama in Uludağ University Turkish Folk Music Choral society. He participated as a bağlama performer in Turkish Folk Music and Folk Dance competitions </w:t>
      </w:r>
      <w:r w:rsidR="00C079C2" w:rsidRPr="00C079C2">
        <w:t xml:space="preserve">which were </w:t>
      </w:r>
      <w:r w:rsidRPr="00C079C2">
        <w:t xml:space="preserve">held in Bursa and abroad. </w:t>
      </w:r>
    </w:p>
    <w:p w14:paraId="7694D6A6" w14:textId="363DA0F9" w:rsidR="00472146" w:rsidRPr="00C079C2" w:rsidRDefault="00472146" w:rsidP="00C079C2">
      <w:pPr>
        <w:pStyle w:val="Geenafstand"/>
      </w:pPr>
      <w:r w:rsidRPr="00C079C2">
        <w:t>During his university education, he accompanied many folk s</w:t>
      </w:r>
      <w:r w:rsidR="00C079C2" w:rsidRPr="00C079C2">
        <w:t>i</w:t>
      </w:r>
      <w:r w:rsidRPr="00C079C2">
        <w:t>nger</w:t>
      </w:r>
      <w:r w:rsidR="00C079C2" w:rsidRPr="00C079C2">
        <w:t>s</w:t>
      </w:r>
      <w:r w:rsidRPr="00C079C2">
        <w:t xml:space="preserve"> with his</w:t>
      </w:r>
      <w:r w:rsidR="00C079C2" w:rsidRPr="00C079C2">
        <w:t xml:space="preserve"> </w:t>
      </w:r>
      <w:r w:rsidRPr="00C079C2">
        <w:t>bağlama.</w:t>
      </w:r>
    </w:p>
    <w:p w14:paraId="46FB9ECE" w14:textId="77777777" w:rsidR="00472146" w:rsidRPr="00C079C2" w:rsidRDefault="00472146" w:rsidP="00C079C2">
      <w:pPr>
        <w:pStyle w:val="Geenafstand"/>
      </w:pPr>
    </w:p>
    <w:p w14:paraId="5B848260" w14:textId="63E7D917" w:rsidR="002127C2" w:rsidRPr="00C079C2" w:rsidRDefault="00472146" w:rsidP="00C079C2">
      <w:pPr>
        <w:pStyle w:val="Geenafstand"/>
      </w:pPr>
      <w:r w:rsidRPr="00C079C2">
        <w:t>In 1998, he won the first place in the "Solo Instrument" category in the Interuniv</w:t>
      </w:r>
      <w:r w:rsidR="00220975" w:rsidRPr="00C079C2">
        <w:t>ersity Turkish Folk Music Choral society</w:t>
      </w:r>
      <w:r w:rsidRPr="00C079C2">
        <w:t xml:space="preserve"> competition.</w:t>
      </w:r>
    </w:p>
    <w:p w14:paraId="058A8ED8" w14:textId="77777777" w:rsidR="002127C2" w:rsidRPr="00C079C2" w:rsidRDefault="002127C2" w:rsidP="00C079C2">
      <w:pPr>
        <w:pStyle w:val="Geenafstand"/>
      </w:pPr>
      <w:r w:rsidRPr="00C079C2">
        <w:t>He graduated from Uludag University, Faculty of Engineering and Architecture, Department of Textile Engineering in 2000.</w:t>
      </w:r>
    </w:p>
    <w:p w14:paraId="2F96B283" w14:textId="77777777" w:rsidR="002127C2" w:rsidRPr="00C079C2" w:rsidRDefault="002127C2" w:rsidP="00C079C2">
      <w:pPr>
        <w:pStyle w:val="Geenafstand"/>
      </w:pPr>
    </w:p>
    <w:p w14:paraId="434B0E5A" w14:textId="6A21B813" w:rsidR="0091687B" w:rsidRPr="00C079C2" w:rsidRDefault="0091687B" w:rsidP="00C079C2">
      <w:pPr>
        <w:pStyle w:val="Geenafstand"/>
      </w:pPr>
      <w:r w:rsidRPr="00C079C2">
        <w:t xml:space="preserve">In 2004, he </w:t>
      </w:r>
      <w:r w:rsidR="00C079C2" w:rsidRPr="00C079C2">
        <w:t>finished</w:t>
      </w:r>
      <w:r w:rsidRPr="00C079C2">
        <w:t xml:space="preserve"> the Master's exam in the "Folklore and Musicology Department" opened by the "Sakarya University Institute of Social Sciences"</w:t>
      </w:r>
    </w:p>
    <w:p w14:paraId="31726677" w14:textId="77777777" w:rsidR="002127C2" w:rsidRPr="00C079C2" w:rsidRDefault="002127C2" w:rsidP="00C079C2">
      <w:pPr>
        <w:pStyle w:val="Geenafstand"/>
      </w:pPr>
    </w:p>
    <w:p w14:paraId="6AFDE1AE" w14:textId="777C6CDF" w:rsidR="00C079C2" w:rsidRPr="00C079C2" w:rsidRDefault="0091687B" w:rsidP="00C079C2">
      <w:pPr>
        <w:pStyle w:val="Geenafstand"/>
      </w:pPr>
      <w:r w:rsidRPr="00C079C2">
        <w:t>In 2006</w:t>
      </w:r>
      <w:r w:rsidR="00C079C2" w:rsidRPr="00C079C2">
        <w:t xml:space="preserve"> </w:t>
      </w:r>
      <w:r w:rsidR="00C079C2" w:rsidRPr="00C079C2">
        <w:t xml:space="preserve">he graduated </w:t>
      </w:r>
      <w:r w:rsidR="00C079C2" w:rsidRPr="00C079C2">
        <w:t xml:space="preserve">in his Master with his </w:t>
      </w:r>
      <w:r w:rsidR="00C079C2" w:rsidRPr="00C079C2">
        <w:t>thesis titled "Musical Tradition in Bursa and Musical Analysis of Bursa Folk Songs in the TRT Repertoire".</w:t>
      </w:r>
    </w:p>
    <w:p w14:paraId="0CD1BFEC" w14:textId="54156FD3" w:rsidR="0091687B" w:rsidRPr="00C079C2" w:rsidRDefault="00C079C2" w:rsidP="00C079C2">
      <w:pPr>
        <w:pStyle w:val="Geenafstand"/>
      </w:pPr>
      <w:r w:rsidRPr="00C079C2">
        <w:t xml:space="preserve"> Under the supervision of </w:t>
      </w:r>
      <w:r w:rsidRPr="00C079C2">
        <w:t>Dr. Under the supervision of Fatma Adile Başer</w:t>
      </w:r>
      <w:r w:rsidRPr="00C079C2">
        <w:t xml:space="preserve"> </w:t>
      </w:r>
      <w:r w:rsidR="0091687B" w:rsidRPr="00C079C2">
        <w:t xml:space="preserve">"Folklore and Musicology Department" </w:t>
      </w:r>
    </w:p>
    <w:p w14:paraId="65BC684B" w14:textId="77777777" w:rsidR="0091687B" w:rsidRPr="00C079C2" w:rsidRDefault="0091687B" w:rsidP="00C079C2">
      <w:pPr>
        <w:pStyle w:val="Geenafstand"/>
      </w:pPr>
    </w:p>
    <w:p w14:paraId="07FA01DB" w14:textId="39673C07" w:rsidR="00207FA3" w:rsidRPr="00C079C2" w:rsidRDefault="00207FA3" w:rsidP="00C079C2">
      <w:pPr>
        <w:pStyle w:val="Geenafstand"/>
      </w:pPr>
      <w:r w:rsidRPr="00C079C2">
        <w:t xml:space="preserve">He </w:t>
      </w:r>
      <w:r w:rsidR="00C079C2" w:rsidRPr="00C079C2">
        <w:t xml:space="preserve">also </w:t>
      </w:r>
      <w:r w:rsidRPr="00C079C2">
        <w:t>graduated from ITU State Conservatory Masterclass Project "Arif Sağ Masterclass", which he started in 2010, with "MASTERY DEGREE IN BAĞLAMA" in 2011.</w:t>
      </w:r>
    </w:p>
    <w:p w14:paraId="1D25E4A9" w14:textId="77777777" w:rsidR="00207FA3" w:rsidRPr="00C079C2" w:rsidRDefault="00207FA3" w:rsidP="00C079C2">
      <w:pPr>
        <w:pStyle w:val="Geenafstand"/>
      </w:pPr>
    </w:p>
    <w:p w14:paraId="51C1E06A" w14:textId="77777777" w:rsidR="00207FA3" w:rsidRPr="00C079C2" w:rsidRDefault="00207FA3" w:rsidP="00C079C2">
      <w:pPr>
        <w:pStyle w:val="Geenafstand"/>
      </w:pPr>
      <w:r w:rsidRPr="00C079C2">
        <w:t>In 2017, he successfully completed the "Music Refereeing" course of the Turkish Folk Dance Federation and received the title of "TURKISH FOLK DANCE FEDERATION MUSIC REFEREE"</w:t>
      </w:r>
    </w:p>
    <w:p w14:paraId="15CB251E" w14:textId="77777777" w:rsidR="00F773AA" w:rsidRPr="00C079C2" w:rsidRDefault="00F773AA" w:rsidP="00C079C2">
      <w:pPr>
        <w:pStyle w:val="Geenafstand"/>
      </w:pPr>
    </w:p>
    <w:p w14:paraId="2D5BA4E0" w14:textId="73B742F4" w:rsidR="00F773AA" w:rsidRPr="00C079C2" w:rsidRDefault="00F773AA" w:rsidP="00C079C2">
      <w:pPr>
        <w:pStyle w:val="Geenafstand"/>
      </w:pPr>
      <w:r w:rsidRPr="00C079C2">
        <w:t xml:space="preserve">In 2020, he </w:t>
      </w:r>
      <w:r w:rsidR="004548CA" w:rsidRPr="00C079C2">
        <w:t>started</w:t>
      </w:r>
      <w:r w:rsidRPr="00C079C2">
        <w:t xml:space="preserve"> the Ankara Hacı Bayram Veli University Graduate Education Institute Turkish Music Doctorate Program. He is </w:t>
      </w:r>
      <w:r w:rsidR="00C079C2" w:rsidRPr="00C079C2">
        <w:t>continuing</w:t>
      </w:r>
      <w:r w:rsidRPr="00C079C2">
        <w:t xml:space="preserve"> his PhD education</w:t>
      </w:r>
      <w:r w:rsidR="00C079C2" w:rsidRPr="00C079C2">
        <w:t xml:space="preserve"> now.</w:t>
      </w:r>
    </w:p>
    <w:p w14:paraId="2FD0E8F6" w14:textId="77777777" w:rsidR="00F773AA" w:rsidRPr="00C079C2" w:rsidRDefault="00F773AA" w:rsidP="00C079C2">
      <w:pPr>
        <w:pStyle w:val="Geenafstand"/>
      </w:pPr>
    </w:p>
    <w:p w14:paraId="7C85F90F" w14:textId="77777777" w:rsidR="00F773AA" w:rsidRPr="00C079C2" w:rsidRDefault="00F773AA" w:rsidP="00C079C2">
      <w:pPr>
        <w:pStyle w:val="Geenafstand"/>
      </w:pPr>
    </w:p>
    <w:p w14:paraId="3AB0B088" w14:textId="77777777" w:rsidR="00207FA3" w:rsidRPr="00C079C2" w:rsidRDefault="00207FA3" w:rsidP="00C079C2">
      <w:pPr>
        <w:pStyle w:val="Geenafstand"/>
      </w:pPr>
    </w:p>
    <w:p w14:paraId="27712374" w14:textId="77777777" w:rsidR="00472146" w:rsidRPr="00C079C2" w:rsidRDefault="00472146" w:rsidP="00C079C2">
      <w:pPr>
        <w:pStyle w:val="Geenafstand"/>
      </w:pPr>
    </w:p>
    <w:p w14:paraId="4718B6BE" w14:textId="77777777" w:rsidR="00724B60" w:rsidRPr="00C079C2" w:rsidRDefault="00724B60" w:rsidP="00C079C2">
      <w:pPr>
        <w:pStyle w:val="Geenafstand"/>
      </w:pPr>
    </w:p>
    <w:sectPr w:rsidR="00724B60" w:rsidRPr="00C079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FCD"/>
    <w:rsid w:val="00027C20"/>
    <w:rsid w:val="00070FCD"/>
    <w:rsid w:val="00207FA3"/>
    <w:rsid w:val="002127C2"/>
    <w:rsid w:val="00220975"/>
    <w:rsid w:val="004548CA"/>
    <w:rsid w:val="00472146"/>
    <w:rsid w:val="00492E47"/>
    <w:rsid w:val="00724B60"/>
    <w:rsid w:val="0091687B"/>
    <w:rsid w:val="00923D1B"/>
    <w:rsid w:val="00A753F2"/>
    <w:rsid w:val="00C079C2"/>
    <w:rsid w:val="00F7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A140E"/>
  <w15:chartTrackingRefBased/>
  <w15:docId w15:val="{EC6C4A66-7A3F-4F97-B7EB-DD39BE4C6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hrcahc">
    <w:name w:val="hrcahc"/>
    <w:basedOn w:val="Standaardalinea-lettertype"/>
    <w:rsid w:val="00923D1B"/>
  </w:style>
  <w:style w:type="paragraph" w:styleId="Geenafstand">
    <w:name w:val="No Spacing"/>
    <w:uiPriority w:val="1"/>
    <w:qFormat/>
    <w:rsid w:val="00C079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7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4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8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2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14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94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05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304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830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880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7062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159942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393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483376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1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62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86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63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11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198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336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2683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513272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288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3085290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1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46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47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215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500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053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659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9346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379656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85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106495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1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3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265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Yesim Saltik</cp:lastModifiedBy>
  <cp:revision>17</cp:revision>
  <dcterms:created xsi:type="dcterms:W3CDTF">2021-06-21T19:34:00Z</dcterms:created>
  <dcterms:modified xsi:type="dcterms:W3CDTF">2021-10-23T16:12:00Z</dcterms:modified>
</cp:coreProperties>
</file>